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15F6C" w14:textId="72043615" w:rsidR="00091B99" w:rsidRDefault="00091B99" w:rsidP="00091B99">
      <w:pPr>
        <w:widowControl/>
        <w:spacing w:line="360" w:lineRule="auto"/>
        <w:jc w:val="center"/>
        <w:rPr>
          <w:rFonts w:ascii="仿宋" w:eastAsia="仿宋" w:hAnsi="仿宋" w:cs="Times New Roman" w:hint="eastAsia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附件：第七十一届系列作物解决方案会议之水稻除草剂科学安全使用培训</w:t>
      </w:r>
      <w:r w:rsidR="00416F6D">
        <w:rPr>
          <w:rFonts w:ascii="仿宋" w:eastAsia="仿宋" w:hAnsi="仿宋" w:cs="Times New Roman" w:hint="eastAsia"/>
          <w:b/>
          <w:sz w:val="28"/>
          <w:szCs w:val="28"/>
        </w:rPr>
        <w:t>会</w:t>
      </w:r>
      <w:r>
        <w:rPr>
          <w:rFonts w:ascii="仿宋" w:eastAsia="仿宋" w:hAnsi="仿宋" w:cs="Times New Roman" w:hint="eastAsia"/>
          <w:b/>
          <w:sz w:val="28"/>
          <w:szCs w:val="28"/>
        </w:rPr>
        <w:t>参会回执表</w:t>
      </w:r>
    </w:p>
    <w:p w14:paraId="350658AC" w14:textId="77777777" w:rsidR="00091B99" w:rsidRDefault="00091B99" w:rsidP="00091B99">
      <w:pPr>
        <w:widowControl/>
        <w:spacing w:line="360" w:lineRule="auto"/>
        <w:jc w:val="center"/>
        <w:rPr>
          <w:rFonts w:ascii="仿宋" w:eastAsia="仿宋" w:hAnsi="仿宋" w:cs="Times New Roman" w:hint="eastAsia"/>
          <w:b/>
          <w:sz w:val="28"/>
          <w:szCs w:val="28"/>
        </w:rPr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320"/>
        <w:gridCol w:w="1665"/>
        <w:gridCol w:w="851"/>
        <w:gridCol w:w="1133"/>
        <w:gridCol w:w="318"/>
        <w:gridCol w:w="1809"/>
        <w:gridCol w:w="2126"/>
      </w:tblGrid>
      <w:tr w:rsidR="00091B99" w14:paraId="2DDFCDCC" w14:textId="77777777" w:rsidTr="00224AD4">
        <w:trPr>
          <w:trHeight w:val="357"/>
          <w:jc w:val="center"/>
        </w:trPr>
        <w:tc>
          <w:tcPr>
            <w:tcW w:w="10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9F4B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基本信息</w:t>
            </w:r>
          </w:p>
        </w:tc>
      </w:tr>
      <w:tr w:rsidR="00091B99" w14:paraId="492C4CDA" w14:textId="77777777" w:rsidTr="00224AD4">
        <w:trPr>
          <w:trHeight w:val="414"/>
          <w:jc w:val="center"/>
        </w:trPr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6E4DF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73015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</w:tr>
      <w:tr w:rsidR="00091B99" w14:paraId="07506B45" w14:textId="77777777" w:rsidTr="00224AD4">
        <w:trPr>
          <w:trHeight w:val="414"/>
          <w:jc w:val="center"/>
        </w:trPr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D1C04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909C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</w:tr>
      <w:tr w:rsidR="00091B99" w14:paraId="421B684C" w14:textId="77777777" w:rsidTr="00224AD4">
        <w:trPr>
          <w:trHeight w:val="357"/>
          <w:jc w:val="center"/>
        </w:trPr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FEB31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E8852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0A39B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47C7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</w:tr>
      <w:tr w:rsidR="00091B99" w14:paraId="584A7801" w14:textId="77777777" w:rsidTr="00224AD4">
        <w:trPr>
          <w:trHeight w:val="345"/>
          <w:jc w:val="center"/>
        </w:trPr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CFEA2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4A38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9171E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8AC65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</w:tr>
      <w:tr w:rsidR="00091B99" w14:paraId="34D4B26C" w14:textId="77777777" w:rsidTr="00224AD4">
        <w:trPr>
          <w:trHeight w:val="518"/>
          <w:jc w:val="center"/>
        </w:trPr>
        <w:tc>
          <w:tcPr>
            <w:tcW w:w="10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AABFC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091B99" w14:paraId="7F510971" w14:textId="77777777" w:rsidTr="00224AD4">
        <w:trPr>
          <w:trHeight w:val="426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DA4D6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姓 名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8A26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性别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9691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职 </w:t>
            </w:r>
            <w:proofErr w:type="gramStart"/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0C71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4E1A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bCs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微 信</w:t>
            </w:r>
          </w:p>
        </w:tc>
      </w:tr>
      <w:tr w:rsidR="00091B99" w14:paraId="4027D3F8" w14:textId="77777777" w:rsidTr="00224AD4">
        <w:trPr>
          <w:trHeight w:val="426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437A0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6CD77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52DFE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21FF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FA5F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sz w:val="24"/>
                <w:szCs w:val="28"/>
              </w:rPr>
            </w:pPr>
          </w:p>
        </w:tc>
      </w:tr>
      <w:tr w:rsidR="00091B99" w14:paraId="053A8EE6" w14:textId="77777777" w:rsidTr="00224AD4">
        <w:trPr>
          <w:trHeight w:val="426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BB98B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9EB48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3DE34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61CF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11D8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sz w:val="24"/>
                <w:szCs w:val="28"/>
              </w:rPr>
            </w:pPr>
          </w:p>
        </w:tc>
      </w:tr>
      <w:tr w:rsidR="00091B99" w14:paraId="1DAB3880" w14:textId="77777777" w:rsidTr="00224AD4">
        <w:trPr>
          <w:trHeight w:val="426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8B1BF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7BBF6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2A276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5765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sz w:val="24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87EF5" w14:textId="77777777" w:rsidR="00091B99" w:rsidRDefault="00091B99" w:rsidP="00224AD4">
            <w:pPr>
              <w:spacing w:line="480" w:lineRule="auto"/>
              <w:jc w:val="center"/>
              <w:rPr>
                <w:rFonts w:ascii="仿宋" w:eastAsia="仿宋" w:hAnsi="仿宋" w:cs="Times New Roman" w:hint="eastAsia"/>
                <w:b/>
                <w:sz w:val="24"/>
                <w:szCs w:val="28"/>
              </w:rPr>
            </w:pPr>
          </w:p>
        </w:tc>
      </w:tr>
      <w:tr w:rsidR="00091B99" w14:paraId="31ADCB13" w14:textId="77777777" w:rsidTr="00224AD4">
        <w:trPr>
          <w:trHeight w:val="950"/>
          <w:jc w:val="center"/>
        </w:trPr>
        <w:tc>
          <w:tcPr>
            <w:tcW w:w="10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5983" w14:textId="77777777" w:rsidR="00091B99" w:rsidRDefault="00091B99" w:rsidP="00224AD4">
            <w:pPr>
              <w:spacing w:line="480" w:lineRule="auto"/>
              <w:jc w:val="right"/>
              <w:rPr>
                <w:rFonts w:ascii="仿宋" w:eastAsia="仿宋" w:hAnsi="仿宋" w:cs="Times New Roman" w:hint="eastAsia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合计参加人数：</w:t>
            </w:r>
            <w:r>
              <w:rPr>
                <w:rFonts w:ascii="仿宋" w:eastAsia="仿宋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人</w:t>
            </w:r>
          </w:p>
        </w:tc>
      </w:tr>
    </w:tbl>
    <w:p w14:paraId="735456D7" w14:textId="77777777" w:rsidR="00091B99" w:rsidRDefault="00091B99" w:rsidP="00091B99">
      <w:pPr>
        <w:spacing w:line="360" w:lineRule="auto"/>
        <w:jc w:val="left"/>
        <w:rPr>
          <w:rFonts w:ascii="仿宋" w:eastAsia="仿宋" w:hAnsi="仿宋" w:cs="Times New Roman" w:hint="eastAsia"/>
          <w:b/>
          <w:sz w:val="24"/>
          <w:szCs w:val="28"/>
        </w:rPr>
      </w:pPr>
      <w:r>
        <w:rPr>
          <w:rFonts w:ascii="仿宋" w:eastAsia="仿宋" w:hAnsi="仿宋" w:cs="Times New Roman" w:hint="eastAsia"/>
          <w:b/>
          <w:sz w:val="24"/>
          <w:szCs w:val="28"/>
        </w:rPr>
        <w:t>参会回执请发送至：</w:t>
      </w:r>
      <w:hyperlink r:id="rId6" w:history="1">
        <w:r>
          <w:rPr>
            <w:rStyle w:val="ae"/>
            <w:rFonts w:ascii="仿宋" w:eastAsia="仿宋" w:hAnsi="仿宋" w:cs="Times New Roman" w:hint="eastAsia"/>
            <w:sz w:val="24"/>
            <w:szCs w:val="28"/>
          </w:rPr>
          <w:t>ccpia1723@163.com</w:t>
        </w:r>
      </w:hyperlink>
      <w:r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p w14:paraId="03502E4B" w14:textId="77777777" w:rsidR="00301B15" w:rsidRPr="00091B99" w:rsidRDefault="00301B15">
      <w:pPr>
        <w:rPr>
          <w:rFonts w:hint="eastAsia"/>
        </w:rPr>
      </w:pPr>
    </w:p>
    <w:sectPr w:rsidR="00301B15" w:rsidRPr="00091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90044" w14:textId="77777777" w:rsidR="00F21BFF" w:rsidRDefault="00F21BFF" w:rsidP="00416F6D">
      <w:pPr>
        <w:rPr>
          <w:rFonts w:hint="eastAsia"/>
        </w:rPr>
      </w:pPr>
      <w:r>
        <w:separator/>
      </w:r>
    </w:p>
  </w:endnote>
  <w:endnote w:type="continuationSeparator" w:id="0">
    <w:p w14:paraId="76EB6B74" w14:textId="77777777" w:rsidR="00F21BFF" w:rsidRDefault="00F21BFF" w:rsidP="00416F6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600CC" w14:textId="77777777" w:rsidR="00F21BFF" w:rsidRDefault="00F21BFF" w:rsidP="00416F6D">
      <w:pPr>
        <w:rPr>
          <w:rFonts w:hint="eastAsia"/>
        </w:rPr>
      </w:pPr>
      <w:r>
        <w:separator/>
      </w:r>
    </w:p>
  </w:footnote>
  <w:footnote w:type="continuationSeparator" w:id="0">
    <w:p w14:paraId="684E0D62" w14:textId="77777777" w:rsidR="00F21BFF" w:rsidRDefault="00F21BFF" w:rsidP="00416F6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B99"/>
    <w:rsid w:val="00091B99"/>
    <w:rsid w:val="00301B15"/>
    <w:rsid w:val="00416F6D"/>
    <w:rsid w:val="0045319B"/>
    <w:rsid w:val="00607AE1"/>
    <w:rsid w:val="00656346"/>
    <w:rsid w:val="008E2F67"/>
    <w:rsid w:val="00A95A95"/>
    <w:rsid w:val="00F21BFF"/>
    <w:rsid w:val="00FE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29F710"/>
  <w15:chartTrackingRefBased/>
  <w15:docId w15:val="{4E71B445-BF0A-4E8D-8C0C-3D7FD7D8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1B9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91B9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91B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1B9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1B9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1B9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1B9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1B9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1B9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1B9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91B9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91B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91B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91B9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91B9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91B9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91B9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91B9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91B9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91B9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91B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91B9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91B9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91B9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91B9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91B9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91B9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91B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91B9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91B99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qFormat/>
    <w:rsid w:val="00091B99"/>
    <w:rPr>
      <w:color w:val="467886" w:themeColor="hyperlink"/>
      <w:u w:val="single"/>
    </w:rPr>
  </w:style>
  <w:style w:type="paragraph" w:styleId="af">
    <w:name w:val="header"/>
    <w:basedOn w:val="a"/>
    <w:link w:val="af0"/>
    <w:uiPriority w:val="99"/>
    <w:unhideWhenUsed/>
    <w:rsid w:val="00416F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416F6D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416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416F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cpia1723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124</Characters>
  <Application>Microsoft Office Word</Application>
  <DocSecurity>0</DocSecurity>
  <Lines>41</Lines>
  <Paragraphs>25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h</dc:creator>
  <cp:keywords/>
  <dc:description/>
  <cp:lastModifiedBy>xy h</cp:lastModifiedBy>
  <cp:revision>2</cp:revision>
  <dcterms:created xsi:type="dcterms:W3CDTF">2025-06-05T06:45:00Z</dcterms:created>
  <dcterms:modified xsi:type="dcterms:W3CDTF">2025-06-06T09:33:00Z</dcterms:modified>
</cp:coreProperties>
</file>