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798939" w14:textId="3626079A" w:rsidR="000E5FC3" w:rsidRPr="002228B9" w:rsidRDefault="000E5FC3" w:rsidP="000E5FC3">
      <w:pPr>
        <w:spacing w:before="120" w:after="120" w:line="360" w:lineRule="auto"/>
        <w:jc w:val="left"/>
        <w:rPr>
          <w:rFonts w:asciiTheme="minorEastAsia" w:hAnsiTheme="minorEastAsia" w:cs="Times New Roman"/>
          <w:sz w:val="24"/>
          <w:szCs w:val="24"/>
        </w:rPr>
      </w:pPr>
      <w:r w:rsidRPr="002228B9">
        <w:rPr>
          <w:rFonts w:asciiTheme="minorEastAsia" w:hAnsiTheme="minorEastAsia" w:cs="Times New Roman" w:hint="eastAsia"/>
          <w:sz w:val="24"/>
          <w:szCs w:val="24"/>
        </w:rPr>
        <w:t>附件：</w:t>
      </w:r>
    </w:p>
    <w:p w14:paraId="5B920534" w14:textId="13370668" w:rsidR="000E5FC3" w:rsidRDefault="000E5FC3" w:rsidP="000E5FC3">
      <w:pPr>
        <w:spacing w:before="163" w:after="163"/>
        <w:ind w:leftChars="-202" w:hangingChars="151" w:hanging="424"/>
        <w:jc w:val="center"/>
        <w:rPr>
          <w:rFonts w:ascii="仿宋" w:eastAsia="仿宋" w:hAnsi="仿宋" w:cs="宋体"/>
          <w:b/>
          <w:bCs/>
          <w:color w:val="000000" w:themeColor="text1"/>
          <w:kern w:val="0"/>
          <w:sz w:val="28"/>
          <w:szCs w:val="28"/>
        </w:rPr>
      </w:pPr>
      <w:r w:rsidRPr="000E5FC3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水稻科学安全使用农药培训会暨</w:t>
      </w:r>
      <w:proofErr w:type="gramStart"/>
      <w:r w:rsidRPr="000E5FC3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植保飞防技术交流</w:t>
      </w:r>
      <w:proofErr w:type="gramEnd"/>
      <w:r w:rsidRPr="000E5FC3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活动</w:t>
      </w:r>
    </w:p>
    <w:p w14:paraId="0BDE9042" w14:textId="77777777" w:rsidR="000E5FC3" w:rsidRPr="00712CE5" w:rsidRDefault="000E5FC3" w:rsidP="000E5FC3">
      <w:pPr>
        <w:spacing w:before="163" w:after="163"/>
        <w:ind w:leftChars="-202" w:hangingChars="151" w:hanging="424"/>
        <w:jc w:val="center"/>
        <w:rPr>
          <w:rFonts w:ascii="仿宋" w:eastAsia="仿宋" w:hAnsi="仿宋" w:cs="宋体"/>
          <w:b/>
          <w:bCs/>
          <w:color w:val="000000" w:themeColor="text1"/>
          <w:kern w:val="0"/>
          <w:sz w:val="28"/>
          <w:szCs w:val="28"/>
        </w:rPr>
      </w:pPr>
      <w:bookmarkStart w:id="0" w:name="_GoBack"/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参会回执表</w:t>
      </w:r>
    </w:p>
    <w:tbl>
      <w:tblPr>
        <w:tblW w:w="10289" w:type="dxa"/>
        <w:jc w:val="center"/>
        <w:tblLook w:val="04A0" w:firstRow="1" w:lastRow="0" w:firstColumn="1" w:lastColumn="0" w:noHBand="0" w:noVBand="1"/>
      </w:tblPr>
      <w:tblGrid>
        <w:gridCol w:w="1852"/>
        <w:gridCol w:w="2926"/>
        <w:gridCol w:w="1875"/>
        <w:gridCol w:w="1842"/>
        <w:gridCol w:w="1794"/>
      </w:tblGrid>
      <w:tr w:rsidR="000E5FC3" w:rsidRPr="00712CE5" w14:paraId="3A27881B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bookmarkEnd w:id="0"/>
          <w:p w14:paraId="7450EAD2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843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F4D78FE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78597E62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99D59DD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单位地址</w:t>
            </w:r>
          </w:p>
        </w:tc>
        <w:tc>
          <w:tcPr>
            <w:tcW w:w="843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48D35E5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361530B1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C5280E5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48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4279E72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F6394F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7014086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64332213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5F9D23C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843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C034321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141D466C" w14:textId="77777777" w:rsidTr="00DA4CD9">
        <w:trPr>
          <w:trHeight w:val="499"/>
          <w:jc w:val="center"/>
        </w:trPr>
        <w:tc>
          <w:tcPr>
            <w:tcW w:w="1028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8AF31FC" w14:textId="77777777" w:rsidR="000E5FC3" w:rsidRPr="00712CE5" w:rsidRDefault="000E5FC3" w:rsidP="00DA4CD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参会人员信息（含企业代表、种植户）</w:t>
            </w:r>
          </w:p>
        </w:tc>
      </w:tr>
      <w:tr w:rsidR="000E5FC3" w:rsidRPr="00712CE5" w14:paraId="6BA991C6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2367B7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34EA016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A604634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722D68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944B391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备注（报告人/客户/种植户）</w:t>
            </w:r>
          </w:p>
        </w:tc>
      </w:tr>
      <w:tr w:rsidR="000E5FC3" w:rsidRPr="00712CE5" w14:paraId="78C8E40E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4A396F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18A55BB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307AAD2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31037E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B5FE460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359F6074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E1DB3B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CA440DF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598E10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AC011D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3B36E68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3DF85A1E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43FF5C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1A82F42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C29D1B7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5F320C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0FC4A8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362698D7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A5F8C0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944E55F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3203EA9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10A85F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5180938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0C74F0E9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C22E60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179CA2E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84E0E20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8089B6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F2FEBC7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19E458C9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4AD649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B0B9ED6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7D95C5F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B9802D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F772C1D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18F0A9F4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2EE16C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98AD43C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DFCE023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2F4621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5A2284B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3D57213E" w14:textId="77777777" w:rsidTr="00DA4CD9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A5F610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8DD89F2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601FA5C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EE4F0C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55B5EF8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0E5FC3" w:rsidRPr="00712CE5" w14:paraId="55A2F135" w14:textId="77777777" w:rsidTr="00DA4CD9">
        <w:trPr>
          <w:trHeight w:val="499"/>
          <w:jc w:val="center"/>
        </w:trPr>
        <w:tc>
          <w:tcPr>
            <w:tcW w:w="1028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A3167F" w14:textId="77777777" w:rsidR="000E5FC3" w:rsidRPr="00712CE5" w:rsidRDefault="000E5FC3" w:rsidP="00DA4CD9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总计：</w:t>
            </w:r>
            <w:r w:rsidRPr="00712CE5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  <w:u w:val="single"/>
              </w:rPr>
              <w:t xml:space="preserve">        </w:t>
            </w:r>
            <w:r w:rsidRPr="00712CE5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 xml:space="preserve"> 人</w:t>
            </w:r>
          </w:p>
        </w:tc>
      </w:tr>
      <w:tr w:rsidR="000E5FC3" w:rsidRPr="00712CE5" w14:paraId="0AF4FA1F" w14:textId="77777777" w:rsidTr="00DA4CD9">
        <w:trPr>
          <w:trHeight w:val="499"/>
          <w:jc w:val="center"/>
        </w:trPr>
        <w:tc>
          <w:tcPr>
            <w:tcW w:w="1028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70C6DBF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会议酒店预订</w:t>
            </w:r>
          </w:p>
          <w:p w14:paraId="62DB1D03" w14:textId="4BEE3E56" w:rsidR="000E5FC3" w:rsidRPr="00712CE5" w:rsidRDefault="000E5FC3" w:rsidP="00DA4CD9">
            <w:pPr>
              <w:widowControl/>
              <w:jc w:val="left"/>
              <w:rPr>
                <w:rFonts w:ascii="仿宋" w:eastAsia="仿宋" w:hAnsi="仿宋" w:cs="宋体"/>
                <w:bCs/>
                <w:color w:val="FF0000"/>
                <w:kern w:val="0"/>
                <w:szCs w:val="21"/>
              </w:rPr>
            </w:pPr>
            <w:proofErr w:type="gramStart"/>
            <w:r w:rsidRPr="00712CE5">
              <w:rPr>
                <w:rFonts w:ascii="仿宋" w:eastAsia="仿宋" w:hAnsi="仿宋" w:cs="宋体" w:hint="eastAsia"/>
                <w:bCs/>
                <w:color w:val="FF0000"/>
                <w:kern w:val="0"/>
                <w:szCs w:val="21"/>
              </w:rPr>
              <w:t>入住请</w:t>
            </w:r>
            <w:proofErr w:type="gramEnd"/>
            <w:r w:rsidRPr="00712CE5">
              <w:rPr>
                <w:rFonts w:ascii="仿宋" w:eastAsia="仿宋" w:hAnsi="仿宋" w:cs="宋体" w:hint="eastAsia"/>
                <w:bCs/>
                <w:color w:val="FF0000"/>
                <w:kern w:val="0"/>
                <w:szCs w:val="21"/>
              </w:rPr>
              <w:t>自行提前预定，费用自理。报“</w:t>
            </w:r>
            <w:r>
              <w:rPr>
                <w:rFonts w:ascii="仿宋" w:eastAsia="仿宋" w:hAnsi="仿宋" w:cs="宋体" w:hint="eastAsia"/>
                <w:bCs/>
                <w:color w:val="FF0000"/>
                <w:kern w:val="0"/>
                <w:szCs w:val="21"/>
              </w:rPr>
              <w:t>水稻</w:t>
            </w:r>
            <w:r w:rsidRPr="00712CE5">
              <w:rPr>
                <w:rFonts w:ascii="仿宋" w:eastAsia="仿宋" w:hAnsi="仿宋" w:cs="宋体" w:hint="eastAsia"/>
                <w:bCs/>
                <w:color w:val="FF0000"/>
                <w:kern w:val="0"/>
                <w:szCs w:val="21"/>
              </w:rPr>
              <w:t>/中国农药工业协会”可享受会议优惠价。</w:t>
            </w:r>
          </w:p>
        </w:tc>
      </w:tr>
      <w:tr w:rsidR="000E5FC3" w:rsidRPr="00712CE5" w14:paraId="3DD50627" w14:textId="77777777" w:rsidTr="00DA4CD9">
        <w:trPr>
          <w:trHeight w:val="594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2C3EAA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宾馆/酒店</w:t>
            </w: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36D03EF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预订电话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83CAB30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房间类型</w:t>
            </w:r>
          </w:p>
        </w:tc>
        <w:tc>
          <w:tcPr>
            <w:tcW w:w="36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A800F3B" w14:textId="77777777" w:rsidR="000E5FC3" w:rsidRPr="00712CE5" w:rsidRDefault="000E5FC3" w:rsidP="00DA4C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712C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单价（ 元/</w:t>
            </w:r>
            <w:proofErr w:type="gramStart"/>
            <w:r w:rsidRPr="00712C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间夜</w:t>
            </w:r>
            <w:proofErr w:type="gramEnd"/>
            <w:r w:rsidRPr="00712C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 含早）</w:t>
            </w:r>
          </w:p>
        </w:tc>
      </w:tr>
      <w:tr w:rsidR="000E5FC3" w:rsidRPr="00712CE5" w14:paraId="5F50ECEC" w14:textId="77777777" w:rsidTr="00DA4CD9">
        <w:trPr>
          <w:trHeight w:val="594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059D718" w14:textId="77777777" w:rsidR="000E5FC3" w:rsidRPr="00712CE5" w:rsidRDefault="000E5FC3" w:rsidP="00DA4CD9">
            <w:pPr>
              <w:widowControl/>
              <w:spacing w:line="480" w:lineRule="auto"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019D6DCB" w14:textId="77777777" w:rsidR="000E5FC3" w:rsidRPr="00712CE5" w:rsidRDefault="000E5FC3" w:rsidP="00DA4CD9">
            <w:pPr>
              <w:widowControl/>
              <w:spacing w:line="480" w:lineRule="auto"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0F89AF75" w14:textId="77777777" w:rsidR="000E5FC3" w:rsidRPr="00712CE5" w:rsidRDefault="000E5FC3" w:rsidP="00DA4CD9">
            <w:pPr>
              <w:widowControl/>
              <w:spacing w:line="480" w:lineRule="auto"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36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01CE383" w14:textId="77777777" w:rsidR="000E5FC3" w:rsidRPr="00712CE5" w:rsidRDefault="000E5FC3" w:rsidP="00DA4CD9">
            <w:pPr>
              <w:widowControl/>
              <w:spacing w:line="480" w:lineRule="auto"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</w:p>
        </w:tc>
      </w:tr>
    </w:tbl>
    <w:p w14:paraId="3E9DF123" w14:textId="77777777" w:rsidR="000E5FC3" w:rsidRDefault="000E5FC3" w:rsidP="000E5FC3">
      <w:pPr>
        <w:rPr>
          <w:rFonts w:ascii="仿宋" w:eastAsia="仿宋" w:hAnsi="仿宋" w:cs="Times New Roman"/>
          <w:b/>
          <w:color w:val="000000"/>
          <w:szCs w:val="21"/>
        </w:rPr>
      </w:pPr>
      <w:r>
        <w:rPr>
          <w:rFonts w:ascii="仿宋" w:eastAsia="仿宋" w:hAnsi="仿宋" w:cs="Times New Roman" w:hint="eastAsia"/>
          <w:b/>
          <w:color w:val="000000"/>
          <w:szCs w:val="21"/>
        </w:rPr>
        <w:t>温馨提示：</w:t>
      </w:r>
    </w:p>
    <w:p w14:paraId="5B60FB99" w14:textId="15569A91" w:rsidR="000E5FC3" w:rsidRPr="000E5FC3" w:rsidRDefault="000E5FC3" w:rsidP="000E5FC3">
      <w:pPr>
        <w:widowControl/>
        <w:spacing w:line="360" w:lineRule="auto"/>
        <w:jc w:val="left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Cs w:val="21"/>
        </w:rPr>
        <w:t>请详实填写参会回执表，</w:t>
      </w:r>
      <w:hyperlink r:id="rId8" w:history="1">
        <w:r>
          <w:rPr>
            <w:rFonts w:ascii="仿宋" w:eastAsia="仿宋" w:hAnsi="仿宋" w:cs="Times New Roman" w:hint="eastAsia"/>
            <w:color w:val="000000"/>
            <w:szCs w:val="21"/>
          </w:rPr>
          <w:t>发送至</w:t>
        </w:r>
        <w:r>
          <w:rPr>
            <w:rFonts w:ascii="仿宋" w:eastAsia="仿宋" w:hAnsi="仿宋" w:cs="Times New Roman" w:hint="eastAsia"/>
            <w:color w:val="000000"/>
            <w:szCs w:val="21"/>
            <w:u w:val="single"/>
          </w:rPr>
          <w:t>：</w:t>
        </w:r>
        <w:r>
          <w:rPr>
            <w:rFonts w:ascii="仿宋" w:eastAsia="仿宋" w:hAnsi="仿宋" w:cs="Times New Roman" w:hint="eastAsia"/>
            <w:color w:val="00B050"/>
            <w:szCs w:val="21"/>
            <w:u w:val="single"/>
          </w:rPr>
          <w:t>ccpia163@163.com</w:t>
        </w:r>
      </w:hyperlink>
      <w:r>
        <w:rPr>
          <w:rFonts w:ascii="仿宋" w:eastAsia="仿宋" w:hAnsi="仿宋" w:cs="Times New Roman" w:hint="eastAsia"/>
          <w:color w:val="000000"/>
          <w:szCs w:val="21"/>
        </w:rPr>
        <w:t>或联系会务组，以便会务</w:t>
      </w:r>
      <w:proofErr w:type="gramStart"/>
      <w:r>
        <w:rPr>
          <w:rFonts w:ascii="仿宋" w:eastAsia="仿宋" w:hAnsi="仿宋" w:cs="Times New Roman" w:hint="eastAsia"/>
          <w:color w:val="000000"/>
          <w:szCs w:val="21"/>
        </w:rPr>
        <w:t>组做好</w:t>
      </w:r>
      <w:proofErr w:type="gramEnd"/>
      <w:r>
        <w:rPr>
          <w:rFonts w:ascii="仿宋" w:eastAsia="仿宋" w:hAnsi="仿宋" w:cs="Times New Roman" w:hint="eastAsia"/>
          <w:color w:val="000000"/>
          <w:szCs w:val="21"/>
        </w:rPr>
        <w:t>各项会务服务工作。</w:t>
      </w:r>
    </w:p>
    <w:sectPr w:rsidR="000E5FC3" w:rsidRPr="000E5FC3" w:rsidSect="005674C4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16185B" w14:textId="77777777" w:rsidR="00DD2C33" w:rsidRDefault="00DD2C33" w:rsidP="009F4E60">
      <w:r>
        <w:separator/>
      </w:r>
    </w:p>
  </w:endnote>
  <w:endnote w:type="continuationSeparator" w:id="0">
    <w:p w14:paraId="0C6954A8" w14:textId="77777777" w:rsidR="00DD2C33" w:rsidRDefault="00DD2C33" w:rsidP="009F4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1BAF1F" w14:textId="77777777" w:rsidR="00DD2C33" w:rsidRDefault="00DD2C33" w:rsidP="009F4E60">
      <w:r>
        <w:separator/>
      </w:r>
    </w:p>
  </w:footnote>
  <w:footnote w:type="continuationSeparator" w:id="0">
    <w:p w14:paraId="3A37F57A" w14:textId="77777777" w:rsidR="00DD2C33" w:rsidRDefault="00DD2C33" w:rsidP="009F4E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A1424"/>
    <w:multiLevelType w:val="hybridMultilevel"/>
    <w:tmpl w:val="0B423B0A"/>
    <w:lvl w:ilvl="0" w:tplc="A61623A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22E90AC4"/>
    <w:multiLevelType w:val="hybridMultilevel"/>
    <w:tmpl w:val="9C922274"/>
    <w:lvl w:ilvl="0" w:tplc="FFFFFFFF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2B910441"/>
    <w:multiLevelType w:val="hybridMultilevel"/>
    <w:tmpl w:val="0B423B0A"/>
    <w:lvl w:ilvl="0" w:tplc="FFFFFFFF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33987B61"/>
    <w:multiLevelType w:val="hybridMultilevel"/>
    <w:tmpl w:val="D3667A70"/>
    <w:lvl w:ilvl="0" w:tplc="EB32971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4624EB3"/>
    <w:multiLevelType w:val="hybridMultilevel"/>
    <w:tmpl w:val="9C922274"/>
    <w:lvl w:ilvl="0" w:tplc="FFFFFFFF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44430DD5"/>
    <w:multiLevelType w:val="hybridMultilevel"/>
    <w:tmpl w:val="6E088196"/>
    <w:lvl w:ilvl="0" w:tplc="D4F6944A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58EC2241"/>
    <w:multiLevelType w:val="hybridMultilevel"/>
    <w:tmpl w:val="9C922274"/>
    <w:lvl w:ilvl="0" w:tplc="7EBC8AA6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9D1"/>
    <w:rsid w:val="00055519"/>
    <w:rsid w:val="00070124"/>
    <w:rsid w:val="00075DDA"/>
    <w:rsid w:val="00081253"/>
    <w:rsid w:val="000D556D"/>
    <w:rsid w:val="000D64B3"/>
    <w:rsid w:val="000E5FC3"/>
    <w:rsid w:val="00105EF9"/>
    <w:rsid w:val="00115E26"/>
    <w:rsid w:val="00123A67"/>
    <w:rsid w:val="001242BE"/>
    <w:rsid w:val="00163ABF"/>
    <w:rsid w:val="00194E42"/>
    <w:rsid w:val="001A0B61"/>
    <w:rsid w:val="00202B20"/>
    <w:rsid w:val="002037AF"/>
    <w:rsid w:val="00217EA2"/>
    <w:rsid w:val="00240ACA"/>
    <w:rsid w:val="00260D2E"/>
    <w:rsid w:val="00261D93"/>
    <w:rsid w:val="00271908"/>
    <w:rsid w:val="0027532C"/>
    <w:rsid w:val="002A0F12"/>
    <w:rsid w:val="002B0218"/>
    <w:rsid w:val="002D2311"/>
    <w:rsid w:val="003146BC"/>
    <w:rsid w:val="003345EF"/>
    <w:rsid w:val="003353D2"/>
    <w:rsid w:val="00335C0B"/>
    <w:rsid w:val="00336C42"/>
    <w:rsid w:val="00351D28"/>
    <w:rsid w:val="00353D50"/>
    <w:rsid w:val="00393F0F"/>
    <w:rsid w:val="003A0A0E"/>
    <w:rsid w:val="003F1365"/>
    <w:rsid w:val="00401670"/>
    <w:rsid w:val="004049C0"/>
    <w:rsid w:val="00432D22"/>
    <w:rsid w:val="004471A4"/>
    <w:rsid w:val="004474B0"/>
    <w:rsid w:val="004751DB"/>
    <w:rsid w:val="004B2AFD"/>
    <w:rsid w:val="004B665E"/>
    <w:rsid w:val="004C5236"/>
    <w:rsid w:val="004F0CCE"/>
    <w:rsid w:val="00520BC7"/>
    <w:rsid w:val="00546F8A"/>
    <w:rsid w:val="00547451"/>
    <w:rsid w:val="005674C4"/>
    <w:rsid w:val="0058013A"/>
    <w:rsid w:val="005C4C1B"/>
    <w:rsid w:val="006074D2"/>
    <w:rsid w:val="00620F75"/>
    <w:rsid w:val="00621686"/>
    <w:rsid w:val="00622996"/>
    <w:rsid w:val="00623E62"/>
    <w:rsid w:val="0062657D"/>
    <w:rsid w:val="006266CB"/>
    <w:rsid w:val="00644952"/>
    <w:rsid w:val="006614ED"/>
    <w:rsid w:val="00673250"/>
    <w:rsid w:val="006832DA"/>
    <w:rsid w:val="00683E10"/>
    <w:rsid w:val="00686BF4"/>
    <w:rsid w:val="00696DCD"/>
    <w:rsid w:val="006A4E70"/>
    <w:rsid w:val="006B414A"/>
    <w:rsid w:val="006B554C"/>
    <w:rsid w:val="006E4A0D"/>
    <w:rsid w:val="006F71DC"/>
    <w:rsid w:val="00717088"/>
    <w:rsid w:val="007315A3"/>
    <w:rsid w:val="00743D5B"/>
    <w:rsid w:val="007E4819"/>
    <w:rsid w:val="007E4887"/>
    <w:rsid w:val="0085061C"/>
    <w:rsid w:val="008D7047"/>
    <w:rsid w:val="0091518A"/>
    <w:rsid w:val="00932B5D"/>
    <w:rsid w:val="009362EC"/>
    <w:rsid w:val="0096320E"/>
    <w:rsid w:val="00967742"/>
    <w:rsid w:val="009716AE"/>
    <w:rsid w:val="0099726B"/>
    <w:rsid w:val="009E5557"/>
    <w:rsid w:val="009F4E60"/>
    <w:rsid w:val="00A153D7"/>
    <w:rsid w:val="00A3082A"/>
    <w:rsid w:val="00A371FF"/>
    <w:rsid w:val="00AA0CF3"/>
    <w:rsid w:val="00AA7C55"/>
    <w:rsid w:val="00AB6B0B"/>
    <w:rsid w:val="00B00D5F"/>
    <w:rsid w:val="00B371D4"/>
    <w:rsid w:val="00B54BDC"/>
    <w:rsid w:val="00B81395"/>
    <w:rsid w:val="00BC69D1"/>
    <w:rsid w:val="00BE1D5E"/>
    <w:rsid w:val="00BE3B34"/>
    <w:rsid w:val="00C320BC"/>
    <w:rsid w:val="00C6009F"/>
    <w:rsid w:val="00C86E20"/>
    <w:rsid w:val="00C91F33"/>
    <w:rsid w:val="00CD05D6"/>
    <w:rsid w:val="00CE558B"/>
    <w:rsid w:val="00CF2B34"/>
    <w:rsid w:val="00CF4A74"/>
    <w:rsid w:val="00D05362"/>
    <w:rsid w:val="00D35DAB"/>
    <w:rsid w:val="00D5122F"/>
    <w:rsid w:val="00D64BD5"/>
    <w:rsid w:val="00D90C40"/>
    <w:rsid w:val="00DB4866"/>
    <w:rsid w:val="00DD2C33"/>
    <w:rsid w:val="00DF4159"/>
    <w:rsid w:val="00E172F6"/>
    <w:rsid w:val="00E27123"/>
    <w:rsid w:val="00E452CD"/>
    <w:rsid w:val="00E512FC"/>
    <w:rsid w:val="00E81540"/>
    <w:rsid w:val="00E85C62"/>
    <w:rsid w:val="00E92A00"/>
    <w:rsid w:val="00E939FB"/>
    <w:rsid w:val="00EB0CCB"/>
    <w:rsid w:val="00EB3C98"/>
    <w:rsid w:val="00EC1044"/>
    <w:rsid w:val="00EF7442"/>
    <w:rsid w:val="00F23D99"/>
    <w:rsid w:val="00F41478"/>
    <w:rsid w:val="00F5517F"/>
    <w:rsid w:val="00F6357D"/>
    <w:rsid w:val="00F71BA8"/>
    <w:rsid w:val="00F94810"/>
    <w:rsid w:val="00FA0315"/>
    <w:rsid w:val="00FD4E14"/>
    <w:rsid w:val="00FD7361"/>
    <w:rsid w:val="00FE24D8"/>
    <w:rsid w:val="00FE7CAD"/>
    <w:rsid w:val="00FF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1B54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C69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C69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C69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C69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C69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C69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C69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C69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C69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C69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BC69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BC69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C69D1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C69D1"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BC69D1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BC69D1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BC69D1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BC69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BC69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BC69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C69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BC69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C69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BC69D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C69D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C69D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C69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BC69D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C69D1"/>
    <w:rPr>
      <w:b/>
      <w:bCs/>
      <w:smallCaps/>
      <w:color w:val="0F4761" w:themeColor="accent1" w:themeShade="BF"/>
      <w:spacing w:val="5"/>
    </w:rPr>
  </w:style>
  <w:style w:type="paragraph" w:styleId="aa">
    <w:name w:val="Date"/>
    <w:basedOn w:val="a"/>
    <w:next w:val="a"/>
    <w:link w:val="Char3"/>
    <w:uiPriority w:val="99"/>
    <w:semiHidden/>
    <w:unhideWhenUsed/>
    <w:rsid w:val="000E5FC3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0E5FC3"/>
  </w:style>
  <w:style w:type="paragraph" w:styleId="ab">
    <w:name w:val="header"/>
    <w:basedOn w:val="a"/>
    <w:link w:val="Char4"/>
    <w:uiPriority w:val="99"/>
    <w:unhideWhenUsed/>
    <w:rsid w:val="009F4E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b"/>
    <w:uiPriority w:val="99"/>
    <w:rsid w:val="009F4E60"/>
    <w:rPr>
      <w:sz w:val="18"/>
      <w:szCs w:val="18"/>
    </w:rPr>
  </w:style>
  <w:style w:type="paragraph" w:styleId="ac">
    <w:name w:val="footer"/>
    <w:basedOn w:val="a"/>
    <w:link w:val="Char5"/>
    <w:uiPriority w:val="99"/>
    <w:unhideWhenUsed/>
    <w:rsid w:val="009F4E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c"/>
    <w:uiPriority w:val="99"/>
    <w:rsid w:val="009F4E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C69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C69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C69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C69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C69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C69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C69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C69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C69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C69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BC69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BC69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C69D1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C69D1"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BC69D1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BC69D1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BC69D1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BC69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BC69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BC69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C69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BC69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C69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BC69D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C69D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C69D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C69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BC69D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C69D1"/>
    <w:rPr>
      <w:b/>
      <w:bCs/>
      <w:smallCaps/>
      <w:color w:val="0F4761" w:themeColor="accent1" w:themeShade="BF"/>
      <w:spacing w:val="5"/>
    </w:rPr>
  </w:style>
  <w:style w:type="paragraph" w:styleId="aa">
    <w:name w:val="Date"/>
    <w:basedOn w:val="a"/>
    <w:next w:val="a"/>
    <w:link w:val="Char3"/>
    <w:uiPriority w:val="99"/>
    <w:semiHidden/>
    <w:unhideWhenUsed/>
    <w:rsid w:val="000E5FC3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0E5FC3"/>
  </w:style>
  <w:style w:type="paragraph" w:styleId="ab">
    <w:name w:val="header"/>
    <w:basedOn w:val="a"/>
    <w:link w:val="Char4"/>
    <w:uiPriority w:val="99"/>
    <w:unhideWhenUsed/>
    <w:rsid w:val="009F4E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b"/>
    <w:uiPriority w:val="99"/>
    <w:rsid w:val="009F4E60"/>
    <w:rPr>
      <w:sz w:val="18"/>
      <w:szCs w:val="18"/>
    </w:rPr>
  </w:style>
  <w:style w:type="paragraph" w:styleId="ac">
    <w:name w:val="footer"/>
    <w:basedOn w:val="a"/>
    <w:link w:val="Char5"/>
    <w:uiPriority w:val="99"/>
    <w:unhideWhenUsed/>
    <w:rsid w:val="009F4E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c"/>
    <w:uiPriority w:val="99"/>
    <w:rsid w:val="009F4E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57;&#36865;&#33267;&#65306;ccpia163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>HP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GRACE W</dc:creator>
  <cp:lastModifiedBy>ccpia</cp:lastModifiedBy>
  <cp:revision>2</cp:revision>
  <dcterms:created xsi:type="dcterms:W3CDTF">2025-03-31T06:09:00Z</dcterms:created>
  <dcterms:modified xsi:type="dcterms:W3CDTF">2025-03-31T06:09:00Z</dcterms:modified>
</cp:coreProperties>
</file>