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8B08F" w14:textId="07F20851" w:rsidR="00C60B43" w:rsidRDefault="00C60B43" w:rsidP="00C60B43">
      <w:pPr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 w:rsidR="000730CC">
        <w:rPr>
          <w:rFonts w:ascii="宋体" w:eastAsia="宋体" w:hAnsi="宋体" w:cs="宋体" w:hint="eastAsia"/>
          <w:sz w:val="28"/>
          <w:szCs w:val="28"/>
        </w:rPr>
        <w:t>1</w:t>
      </w:r>
    </w:p>
    <w:p w14:paraId="4056B023" w14:textId="77777777" w:rsidR="000730CC" w:rsidRDefault="00ED1F78">
      <w:pPr>
        <w:jc w:val="center"/>
        <w:rPr>
          <w:rFonts w:ascii="宋体" w:eastAsia="宋体" w:hAnsi="宋体" w:cs="宋体" w:hint="eastAsia"/>
          <w:b/>
          <w:szCs w:val="32"/>
        </w:rPr>
      </w:pPr>
      <w:r w:rsidRPr="00ED1F78">
        <w:rPr>
          <w:rFonts w:ascii="宋体" w:eastAsia="宋体" w:hAnsi="宋体" w:cs="宋体" w:hint="eastAsia"/>
          <w:b/>
          <w:szCs w:val="32"/>
        </w:rPr>
        <w:t>中国农药创新成果转化需求信息登记表</w:t>
      </w:r>
    </w:p>
    <w:p w14:paraId="661687BD" w14:textId="58B007E1" w:rsidR="005C3534" w:rsidRDefault="000730CC" w:rsidP="000730CC">
      <w:pPr>
        <w:jc w:val="center"/>
        <w:rPr>
          <w:rFonts w:ascii="宋体" w:eastAsia="宋体" w:hAnsi="宋体" w:cs="宋体" w:hint="eastAsia"/>
          <w:b/>
          <w:szCs w:val="32"/>
        </w:rPr>
      </w:pPr>
      <w:r>
        <w:rPr>
          <w:rFonts w:ascii="宋体" w:eastAsia="宋体" w:hAnsi="宋体" w:cs="宋体" w:hint="eastAsia"/>
          <w:b/>
          <w:szCs w:val="32"/>
        </w:rPr>
        <w:t>（需求方）</w:t>
      </w:r>
    </w:p>
    <w:tbl>
      <w:tblPr>
        <w:tblW w:w="8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2836"/>
        <w:gridCol w:w="1418"/>
        <w:gridCol w:w="2747"/>
      </w:tblGrid>
      <w:tr w:rsidR="005C3534" w14:paraId="2BD48113" w14:textId="77777777">
        <w:trPr>
          <w:trHeight w:val="634"/>
        </w:trPr>
        <w:tc>
          <w:tcPr>
            <w:tcW w:w="1383" w:type="dxa"/>
            <w:vAlign w:val="center"/>
          </w:tcPr>
          <w:p w14:paraId="38173DAD" w14:textId="73A9391C" w:rsidR="005C3534" w:rsidRDefault="00ED1F78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</w:t>
            </w:r>
            <w:r w:rsidR="004E5374">
              <w:rPr>
                <w:rFonts w:ascii="宋体" w:eastAsia="宋体" w:hAnsi="宋体" w:cs="宋体" w:hint="eastAsia"/>
                <w:sz w:val="28"/>
                <w:szCs w:val="28"/>
              </w:rPr>
              <w:t>名称</w:t>
            </w:r>
          </w:p>
        </w:tc>
        <w:tc>
          <w:tcPr>
            <w:tcW w:w="7001" w:type="dxa"/>
            <w:gridSpan w:val="3"/>
            <w:vAlign w:val="center"/>
          </w:tcPr>
          <w:p w14:paraId="4E4BA8BF" w14:textId="3E00EF2B" w:rsidR="005C3534" w:rsidRDefault="004E5374">
            <w:pPr>
              <w:ind w:firstLineChars="1600" w:firstLine="4480"/>
              <w:jc w:val="lef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（加盖公章）</w:t>
            </w:r>
          </w:p>
        </w:tc>
      </w:tr>
      <w:tr w:rsidR="005C3534" w14:paraId="11480E35" w14:textId="77777777">
        <w:trPr>
          <w:trHeight w:val="634"/>
        </w:trPr>
        <w:tc>
          <w:tcPr>
            <w:tcW w:w="1383" w:type="dxa"/>
            <w:vAlign w:val="center"/>
          </w:tcPr>
          <w:p w14:paraId="68F4EED7" w14:textId="77777777" w:rsidR="005C3534" w:rsidRDefault="004E537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7001" w:type="dxa"/>
            <w:gridSpan w:val="3"/>
            <w:vAlign w:val="center"/>
          </w:tcPr>
          <w:p w14:paraId="2EF2A0D6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C3534" w14:paraId="732FA961" w14:textId="77777777">
        <w:trPr>
          <w:trHeight w:val="634"/>
        </w:trPr>
        <w:tc>
          <w:tcPr>
            <w:tcW w:w="1383" w:type="dxa"/>
            <w:vAlign w:val="center"/>
          </w:tcPr>
          <w:p w14:paraId="434257D1" w14:textId="4428961E" w:rsidR="005C3534" w:rsidRDefault="00ED1F78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</w:t>
            </w:r>
            <w:r w:rsidR="004E5374">
              <w:rPr>
                <w:rFonts w:ascii="宋体" w:eastAsia="宋体" w:hAnsi="宋体" w:cs="宋体" w:hint="eastAsia"/>
                <w:sz w:val="28"/>
                <w:szCs w:val="28"/>
              </w:rPr>
              <w:t>性质</w:t>
            </w:r>
          </w:p>
        </w:tc>
        <w:tc>
          <w:tcPr>
            <w:tcW w:w="2836" w:type="dxa"/>
            <w:tcBorders>
              <w:right w:val="single" w:sz="4" w:space="0" w:color="auto"/>
            </w:tcBorders>
            <w:vAlign w:val="center"/>
          </w:tcPr>
          <w:p w14:paraId="53834DC1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E147A2" w14:textId="77777777" w:rsidR="005C3534" w:rsidRDefault="004E537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注册资金</w:t>
            </w:r>
          </w:p>
        </w:tc>
        <w:tc>
          <w:tcPr>
            <w:tcW w:w="2747" w:type="dxa"/>
            <w:tcBorders>
              <w:left w:val="single" w:sz="4" w:space="0" w:color="auto"/>
            </w:tcBorders>
            <w:vAlign w:val="center"/>
          </w:tcPr>
          <w:p w14:paraId="79B1D42E" w14:textId="0C11E18D" w:rsidR="005C3534" w:rsidRPr="00943C20" w:rsidRDefault="00ED1F78" w:rsidP="00943C2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（</w:t>
            </w:r>
            <w:r w:rsidR="000730CC">
              <w:rPr>
                <w:rFonts w:ascii="宋体" w:eastAsia="宋体" w:hAnsi="宋体" w:cs="宋体" w:hint="eastAsia"/>
                <w:i/>
                <w:iCs/>
                <w:sz w:val="22"/>
              </w:rPr>
              <w:t>仅</w:t>
            </w: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企业填写）</w:t>
            </w:r>
          </w:p>
        </w:tc>
      </w:tr>
      <w:tr w:rsidR="005C3534" w14:paraId="42F004AA" w14:textId="77777777">
        <w:trPr>
          <w:trHeight w:val="634"/>
        </w:trPr>
        <w:tc>
          <w:tcPr>
            <w:tcW w:w="1383" w:type="dxa"/>
            <w:vAlign w:val="center"/>
          </w:tcPr>
          <w:p w14:paraId="6C80733A" w14:textId="77777777" w:rsidR="005C3534" w:rsidRDefault="004E537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 系 人</w:t>
            </w:r>
          </w:p>
        </w:tc>
        <w:tc>
          <w:tcPr>
            <w:tcW w:w="2836" w:type="dxa"/>
            <w:vAlign w:val="center"/>
          </w:tcPr>
          <w:p w14:paraId="0B937A66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3917C43" w14:textId="77777777" w:rsidR="005C3534" w:rsidRDefault="004E537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47" w:type="dxa"/>
            <w:vAlign w:val="center"/>
          </w:tcPr>
          <w:p w14:paraId="0ADA6A6B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C3534" w14:paraId="272B598F" w14:textId="77777777">
        <w:trPr>
          <w:trHeight w:val="610"/>
        </w:trPr>
        <w:tc>
          <w:tcPr>
            <w:tcW w:w="1383" w:type="dxa"/>
            <w:vAlign w:val="center"/>
          </w:tcPr>
          <w:p w14:paraId="23064E5A" w14:textId="77777777" w:rsidR="005C3534" w:rsidRDefault="004E537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    机</w:t>
            </w:r>
          </w:p>
        </w:tc>
        <w:tc>
          <w:tcPr>
            <w:tcW w:w="2836" w:type="dxa"/>
            <w:vAlign w:val="center"/>
          </w:tcPr>
          <w:p w14:paraId="6538E01C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29664D3" w14:textId="69658329" w:rsidR="005C3534" w:rsidRDefault="00943C20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箱</w:t>
            </w:r>
          </w:p>
        </w:tc>
        <w:tc>
          <w:tcPr>
            <w:tcW w:w="2747" w:type="dxa"/>
            <w:vAlign w:val="center"/>
          </w:tcPr>
          <w:p w14:paraId="5F30FBE5" w14:textId="77777777" w:rsidR="005C3534" w:rsidRDefault="005C353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C3534" w14:paraId="352B286F" w14:textId="77777777" w:rsidTr="00943C20">
        <w:trPr>
          <w:cantSplit/>
          <w:trHeight w:val="1055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4A08E8F5" w14:textId="52840ACC" w:rsidR="005C3534" w:rsidRDefault="00943C20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需求类型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4D3588A1" w14:textId="14DFB7F5" w:rsidR="000730CC" w:rsidRDefault="000730CC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730CC">
              <w:rPr>
                <w:rFonts w:ascii="宋体" w:eastAsia="宋体" w:hAnsi="宋体" w:cs="宋体" w:hint="eastAsia"/>
                <w:sz w:val="21"/>
                <w:szCs w:val="21"/>
              </w:rPr>
              <w:t>防治靶点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开发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2E2BBEF1" w14:textId="6E2A9755" w:rsidR="000730CC" w:rsidRDefault="000730CC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新成分筛选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16D73E4F" w14:textId="7B5B9085" w:rsidR="000730CC" w:rsidRDefault="000730CC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730CC">
              <w:rPr>
                <w:rFonts w:ascii="宋体" w:eastAsia="宋体" w:hAnsi="宋体" w:cs="宋体" w:hint="eastAsia"/>
                <w:sz w:val="21"/>
                <w:szCs w:val="21"/>
              </w:rPr>
              <w:t>原药、关键中间体合成技术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78717DC7" w14:textId="4A295A2F" w:rsidR="000730CC" w:rsidRDefault="000730CC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生产、</w:t>
            </w:r>
            <w:r w:rsidRPr="000730CC">
              <w:rPr>
                <w:rFonts w:ascii="宋体" w:eastAsia="宋体" w:hAnsi="宋体" w:cs="宋体" w:hint="eastAsia"/>
                <w:sz w:val="21"/>
                <w:szCs w:val="21"/>
              </w:rPr>
              <w:t>环保工艺提升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123A7DA1" w14:textId="0DBEFFB3" w:rsidR="000730CC" w:rsidRDefault="000730CC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副产物利用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3D3BF477" w14:textId="5C1824D9" w:rsidR="00943C20" w:rsidRDefault="000730CC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0730CC">
              <w:rPr>
                <w:rFonts w:ascii="宋体" w:eastAsia="宋体" w:hAnsi="宋体" w:cs="宋体" w:hint="eastAsia"/>
                <w:sz w:val="21"/>
                <w:szCs w:val="21"/>
              </w:rPr>
              <w:t>农药制剂配方改进及性能提升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□</w:t>
            </w:r>
          </w:p>
          <w:p w14:paraId="62CAF4B9" w14:textId="19273E9B" w:rsidR="005C3534" w:rsidRDefault="000730CC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0730CC">
              <w:rPr>
                <w:rFonts w:ascii="宋体" w:eastAsia="宋体" w:hAnsi="宋体" w:cs="宋体" w:hint="eastAsia"/>
                <w:sz w:val="21"/>
                <w:szCs w:val="21"/>
              </w:rPr>
              <w:t>其它：</w:t>
            </w:r>
          </w:p>
          <w:p w14:paraId="21EA4447" w14:textId="77777777" w:rsidR="00943C20" w:rsidRDefault="00943C20">
            <w:pPr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73C8309A" w14:textId="00C75121" w:rsidR="00943C20" w:rsidRPr="00943C20" w:rsidRDefault="000730CC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0730CC">
              <w:rPr>
                <w:rFonts w:ascii="宋体" w:eastAsia="宋体" w:hAnsi="宋体" w:cs="宋体" w:hint="eastAsia"/>
                <w:i/>
                <w:iCs/>
                <w:sz w:val="20"/>
                <w:szCs w:val="20"/>
              </w:rPr>
              <w:t>填写说明：</w:t>
            </w:r>
            <w:r w:rsidR="00943C20" w:rsidRPr="000730CC">
              <w:rPr>
                <w:rFonts w:ascii="宋体" w:eastAsia="宋体" w:hAnsi="宋体" w:cs="宋体" w:hint="eastAsia"/>
                <w:i/>
                <w:iCs/>
                <w:sz w:val="20"/>
                <w:szCs w:val="20"/>
              </w:rPr>
              <w:t>以上选项打√</w:t>
            </w:r>
            <w:r w:rsidRPr="000730CC">
              <w:rPr>
                <w:rFonts w:ascii="宋体" w:eastAsia="宋体" w:hAnsi="宋体" w:cs="宋体" w:hint="eastAsia"/>
                <w:i/>
                <w:iCs/>
                <w:sz w:val="20"/>
                <w:szCs w:val="20"/>
              </w:rPr>
              <w:t>，或补充描述于其它项。</w:t>
            </w:r>
          </w:p>
        </w:tc>
      </w:tr>
      <w:tr w:rsidR="005C3534" w14:paraId="1836934B" w14:textId="77777777" w:rsidTr="000730CC">
        <w:trPr>
          <w:cantSplit/>
          <w:trHeight w:val="3190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7178D9A2" w14:textId="3B6380B6" w:rsidR="005C3534" w:rsidRDefault="000730CC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需求内容简介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04B7AB1F" w14:textId="77777777" w:rsidR="001B0D0E" w:rsidRDefault="001B0D0E">
            <w:pPr>
              <w:jc w:val="left"/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13231BD1" w14:textId="155D224F" w:rsidR="005C3534" w:rsidRPr="001B0D0E" w:rsidRDefault="00943C20">
            <w:pPr>
              <w:jc w:val="left"/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1B0D0E">
              <w:rPr>
                <w:rFonts w:ascii="宋体" w:eastAsia="宋体" w:hAnsi="宋体" w:cs="宋体" w:hint="eastAsia"/>
                <w:i/>
                <w:iCs/>
                <w:sz w:val="22"/>
              </w:rPr>
              <w:t>请详细描述希望</w:t>
            </w:r>
            <w:r w:rsidR="000730CC">
              <w:rPr>
                <w:rFonts w:ascii="宋体" w:eastAsia="宋体" w:hAnsi="宋体" w:cs="宋体" w:hint="eastAsia"/>
                <w:i/>
                <w:iCs/>
                <w:sz w:val="22"/>
              </w:rPr>
              <w:t>获取创新支持的需求</w:t>
            </w:r>
            <w:r w:rsidRPr="001B0D0E">
              <w:rPr>
                <w:rFonts w:ascii="宋体" w:eastAsia="宋体" w:hAnsi="宋体" w:cs="宋体" w:hint="eastAsia"/>
                <w:i/>
                <w:iCs/>
                <w:sz w:val="22"/>
              </w:rPr>
              <w:t>内容，</w:t>
            </w:r>
            <w:r w:rsidR="000730CC">
              <w:rPr>
                <w:rFonts w:ascii="宋体" w:eastAsia="宋体" w:hAnsi="宋体" w:cs="宋体" w:hint="eastAsia"/>
                <w:i/>
                <w:iCs/>
                <w:sz w:val="22"/>
              </w:rPr>
              <w:t>多种类别</w:t>
            </w:r>
            <w:r w:rsidRPr="001B0D0E">
              <w:rPr>
                <w:rFonts w:ascii="宋体" w:eastAsia="宋体" w:hAnsi="宋体" w:cs="宋体" w:hint="eastAsia"/>
                <w:i/>
                <w:iCs/>
                <w:sz w:val="22"/>
              </w:rPr>
              <w:t>可分条描述</w:t>
            </w:r>
            <w:r w:rsidR="000730CC">
              <w:rPr>
                <w:rFonts w:ascii="宋体" w:eastAsia="宋体" w:hAnsi="宋体" w:cs="宋体" w:hint="eastAsia"/>
                <w:i/>
                <w:iCs/>
                <w:sz w:val="22"/>
              </w:rPr>
              <w:t>：</w:t>
            </w:r>
          </w:p>
        </w:tc>
      </w:tr>
      <w:tr w:rsidR="005C3534" w14:paraId="19584271" w14:textId="77777777" w:rsidTr="000730CC">
        <w:trPr>
          <w:cantSplit/>
          <w:trHeight w:val="913"/>
        </w:trPr>
        <w:tc>
          <w:tcPr>
            <w:tcW w:w="8384" w:type="dxa"/>
            <w:gridSpan w:val="4"/>
            <w:vAlign w:val="center"/>
          </w:tcPr>
          <w:p w14:paraId="1B0DCEEA" w14:textId="56A44FBA" w:rsidR="005C3534" w:rsidRDefault="00C4773C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若</w:t>
            </w:r>
            <w:r w:rsidR="00943C20">
              <w:rPr>
                <w:rFonts w:ascii="宋体" w:eastAsia="宋体" w:hAnsi="宋体" w:cs="宋体" w:hint="eastAsia"/>
                <w:sz w:val="28"/>
                <w:szCs w:val="28"/>
              </w:rPr>
              <w:t>上述信息</w:t>
            </w:r>
            <w:r w:rsidR="004E5374">
              <w:rPr>
                <w:rFonts w:ascii="宋体" w:eastAsia="宋体" w:hAnsi="宋体" w:cs="宋体" w:hint="eastAsia"/>
                <w:sz w:val="28"/>
                <w:szCs w:val="28"/>
              </w:rPr>
              <w:t>公开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发布，是否需要再次和企业确认</w:t>
            </w:r>
            <w:r w:rsidR="004E5374">
              <w:rPr>
                <w:rFonts w:ascii="宋体" w:eastAsia="宋体" w:hAnsi="宋体" w:cs="宋体" w:hint="eastAsia"/>
                <w:sz w:val="28"/>
                <w:szCs w:val="28"/>
              </w:rPr>
              <w:t xml:space="preserve">： </w:t>
            </w:r>
          </w:p>
          <w:p w14:paraId="0E71313F" w14:textId="77777777" w:rsidR="005C3534" w:rsidRDefault="004E537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□是       □否。                       </w:t>
            </w:r>
          </w:p>
          <w:p w14:paraId="52AD6034" w14:textId="77777777" w:rsidR="00943C20" w:rsidRDefault="00943C2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</w:p>
          <w:p w14:paraId="24B42349" w14:textId="152C78F0" w:rsidR="005C3534" w:rsidRDefault="004E537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 </w:t>
            </w:r>
            <w:r w:rsidR="00A00F45">
              <w:rPr>
                <w:rFonts w:ascii="宋体" w:eastAsia="宋体" w:hAnsi="宋体" w:cs="宋体" w:hint="eastAsia"/>
                <w:sz w:val="28"/>
                <w:szCs w:val="28"/>
              </w:rPr>
              <w:t>负责人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签字：</w:t>
            </w:r>
          </w:p>
        </w:tc>
      </w:tr>
    </w:tbl>
    <w:p w14:paraId="4B10ADBE" w14:textId="77777777" w:rsidR="00C4773C" w:rsidRPr="00C4773C" w:rsidRDefault="00C4773C" w:rsidP="00855159">
      <w:pPr>
        <w:jc w:val="left"/>
        <w:rPr>
          <w:rFonts w:ascii="宋体" w:eastAsia="宋体" w:hAnsi="宋体" w:cs="宋体" w:hint="eastAsia"/>
          <w:sz w:val="28"/>
          <w:szCs w:val="28"/>
        </w:rPr>
      </w:pPr>
    </w:p>
    <w:sectPr w:rsidR="00C4773C" w:rsidRPr="00C4773C" w:rsidSect="008C749E">
      <w:pgSz w:w="11906" w:h="16838"/>
      <w:pgMar w:top="1440" w:right="1800" w:bottom="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C3EDE" w14:textId="77777777" w:rsidR="009877AA" w:rsidRDefault="009877AA" w:rsidP="000A7EBC">
      <w:r>
        <w:separator/>
      </w:r>
    </w:p>
  </w:endnote>
  <w:endnote w:type="continuationSeparator" w:id="0">
    <w:p w14:paraId="7A5BAFA7" w14:textId="77777777" w:rsidR="009877AA" w:rsidRDefault="009877AA" w:rsidP="000A7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5DA57" w14:textId="77777777" w:rsidR="009877AA" w:rsidRDefault="009877AA" w:rsidP="000A7EBC">
      <w:r>
        <w:separator/>
      </w:r>
    </w:p>
  </w:footnote>
  <w:footnote w:type="continuationSeparator" w:id="0">
    <w:p w14:paraId="03482BC9" w14:textId="77777777" w:rsidR="009877AA" w:rsidRDefault="009877AA" w:rsidP="000A7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90538"/>
    <w:multiLevelType w:val="hybridMultilevel"/>
    <w:tmpl w:val="191EE056"/>
    <w:lvl w:ilvl="0" w:tplc="F264787A">
      <w:start w:val="1"/>
      <w:numFmt w:val="japaneseCounting"/>
      <w:lvlText w:val="（%1）"/>
      <w:lvlJc w:val="left"/>
      <w:pPr>
        <w:ind w:left="1426" w:hanging="864"/>
      </w:pPr>
      <w:rPr>
        <w:rFonts w:hint="default"/>
      </w:rPr>
    </w:lvl>
    <w:lvl w:ilvl="1" w:tplc="BD2484C6">
      <w:start w:val="1"/>
      <w:numFmt w:val="decimal"/>
      <w:lvlText w:val="%2、"/>
      <w:lvlJc w:val="left"/>
      <w:pPr>
        <w:ind w:left="172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abstractNum w:abstractNumId="1" w15:restartNumberingAfterBreak="0">
    <w:nsid w:val="1A085F33"/>
    <w:multiLevelType w:val="hybridMultilevel"/>
    <w:tmpl w:val="174AF572"/>
    <w:lvl w:ilvl="0" w:tplc="BD9CB7C8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38026DF8"/>
    <w:multiLevelType w:val="hybridMultilevel"/>
    <w:tmpl w:val="ED62757C"/>
    <w:lvl w:ilvl="0" w:tplc="67941E0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C023FCD"/>
    <w:multiLevelType w:val="hybridMultilevel"/>
    <w:tmpl w:val="2F7CF898"/>
    <w:lvl w:ilvl="0" w:tplc="4BA6964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D1433D0"/>
    <w:multiLevelType w:val="hybridMultilevel"/>
    <w:tmpl w:val="EF26071E"/>
    <w:lvl w:ilvl="0" w:tplc="5496749E">
      <w:start w:val="1"/>
      <w:numFmt w:val="decimal"/>
      <w:lvlText w:val="（%1)"/>
      <w:lvlJc w:val="left"/>
      <w:pPr>
        <w:ind w:left="1000" w:hanging="44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943541569">
    <w:abstractNumId w:val="4"/>
  </w:num>
  <w:num w:numId="2" w16cid:durableId="12154370">
    <w:abstractNumId w:val="0"/>
  </w:num>
  <w:num w:numId="3" w16cid:durableId="2021422882">
    <w:abstractNumId w:val="2"/>
  </w:num>
  <w:num w:numId="4" w16cid:durableId="623661735">
    <w:abstractNumId w:val="3"/>
  </w:num>
  <w:num w:numId="5" w16cid:durableId="217671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DF5"/>
    <w:rsid w:val="0001059A"/>
    <w:rsid w:val="000222DE"/>
    <w:rsid w:val="0003083D"/>
    <w:rsid w:val="00055AC4"/>
    <w:rsid w:val="00064FEE"/>
    <w:rsid w:val="000668F8"/>
    <w:rsid w:val="000730CC"/>
    <w:rsid w:val="0007638B"/>
    <w:rsid w:val="00084E54"/>
    <w:rsid w:val="000A7EBC"/>
    <w:rsid w:val="000B4148"/>
    <w:rsid w:val="000C0DFE"/>
    <w:rsid w:val="000D375B"/>
    <w:rsid w:val="000D489C"/>
    <w:rsid w:val="000F0003"/>
    <w:rsid w:val="000F3635"/>
    <w:rsid w:val="00104A19"/>
    <w:rsid w:val="00107530"/>
    <w:rsid w:val="00116961"/>
    <w:rsid w:val="001202C7"/>
    <w:rsid w:val="00136CA3"/>
    <w:rsid w:val="0014311D"/>
    <w:rsid w:val="001519A1"/>
    <w:rsid w:val="00157FC0"/>
    <w:rsid w:val="00170C36"/>
    <w:rsid w:val="001A06A6"/>
    <w:rsid w:val="001A1415"/>
    <w:rsid w:val="001B0D0E"/>
    <w:rsid w:val="001E7532"/>
    <w:rsid w:val="00225FF0"/>
    <w:rsid w:val="00235328"/>
    <w:rsid w:val="00253540"/>
    <w:rsid w:val="002638E6"/>
    <w:rsid w:val="002779F1"/>
    <w:rsid w:val="00283ED4"/>
    <w:rsid w:val="00290151"/>
    <w:rsid w:val="0029199D"/>
    <w:rsid w:val="002A6681"/>
    <w:rsid w:val="002C4DFA"/>
    <w:rsid w:val="002C5021"/>
    <w:rsid w:val="002C63FE"/>
    <w:rsid w:val="002E1855"/>
    <w:rsid w:val="002E7979"/>
    <w:rsid w:val="00321619"/>
    <w:rsid w:val="00327DF5"/>
    <w:rsid w:val="00345D55"/>
    <w:rsid w:val="00364B74"/>
    <w:rsid w:val="003A6B1A"/>
    <w:rsid w:val="003A6EE4"/>
    <w:rsid w:val="003B51EC"/>
    <w:rsid w:val="003C548C"/>
    <w:rsid w:val="003C603A"/>
    <w:rsid w:val="003D064D"/>
    <w:rsid w:val="003D2FAE"/>
    <w:rsid w:val="00400939"/>
    <w:rsid w:val="004023C7"/>
    <w:rsid w:val="00421276"/>
    <w:rsid w:val="00430A2F"/>
    <w:rsid w:val="00463288"/>
    <w:rsid w:val="004752BC"/>
    <w:rsid w:val="004A2342"/>
    <w:rsid w:val="004C6505"/>
    <w:rsid w:val="004E1666"/>
    <w:rsid w:val="004E5374"/>
    <w:rsid w:val="004E7D2E"/>
    <w:rsid w:val="00526B21"/>
    <w:rsid w:val="00530043"/>
    <w:rsid w:val="00546F48"/>
    <w:rsid w:val="005502A4"/>
    <w:rsid w:val="0055077C"/>
    <w:rsid w:val="00590264"/>
    <w:rsid w:val="005B2132"/>
    <w:rsid w:val="005B3E72"/>
    <w:rsid w:val="005B509F"/>
    <w:rsid w:val="005C1621"/>
    <w:rsid w:val="005C1CC4"/>
    <w:rsid w:val="005C3534"/>
    <w:rsid w:val="005E0F89"/>
    <w:rsid w:val="005E50E7"/>
    <w:rsid w:val="00612CFA"/>
    <w:rsid w:val="006166C5"/>
    <w:rsid w:val="00661DA4"/>
    <w:rsid w:val="00664E97"/>
    <w:rsid w:val="00672612"/>
    <w:rsid w:val="006F144F"/>
    <w:rsid w:val="00723FF1"/>
    <w:rsid w:val="00727A94"/>
    <w:rsid w:val="0073184A"/>
    <w:rsid w:val="00751A04"/>
    <w:rsid w:val="0075486C"/>
    <w:rsid w:val="0075554D"/>
    <w:rsid w:val="00762D15"/>
    <w:rsid w:val="0076341D"/>
    <w:rsid w:val="00780AD4"/>
    <w:rsid w:val="007919CA"/>
    <w:rsid w:val="00794E9E"/>
    <w:rsid w:val="007A3A3A"/>
    <w:rsid w:val="007A4D73"/>
    <w:rsid w:val="007B6925"/>
    <w:rsid w:val="007C0507"/>
    <w:rsid w:val="007E512A"/>
    <w:rsid w:val="007E6FC4"/>
    <w:rsid w:val="007F062B"/>
    <w:rsid w:val="00844097"/>
    <w:rsid w:val="00845CA9"/>
    <w:rsid w:val="00855159"/>
    <w:rsid w:val="00866ACA"/>
    <w:rsid w:val="008718D8"/>
    <w:rsid w:val="008855D6"/>
    <w:rsid w:val="00887E5D"/>
    <w:rsid w:val="008A70FF"/>
    <w:rsid w:val="008B2569"/>
    <w:rsid w:val="008C6F46"/>
    <w:rsid w:val="008C749E"/>
    <w:rsid w:val="008F2BB7"/>
    <w:rsid w:val="008F46BB"/>
    <w:rsid w:val="009155CA"/>
    <w:rsid w:val="0092023C"/>
    <w:rsid w:val="009260EF"/>
    <w:rsid w:val="00935D80"/>
    <w:rsid w:val="00943C20"/>
    <w:rsid w:val="0095128C"/>
    <w:rsid w:val="00953606"/>
    <w:rsid w:val="00973955"/>
    <w:rsid w:val="00976D7B"/>
    <w:rsid w:val="009877AA"/>
    <w:rsid w:val="00991554"/>
    <w:rsid w:val="009D2D15"/>
    <w:rsid w:val="009E02F1"/>
    <w:rsid w:val="009F05C8"/>
    <w:rsid w:val="00A00F45"/>
    <w:rsid w:val="00A02A0D"/>
    <w:rsid w:val="00A079B8"/>
    <w:rsid w:val="00A102BE"/>
    <w:rsid w:val="00A67D51"/>
    <w:rsid w:val="00A72F0B"/>
    <w:rsid w:val="00A74A56"/>
    <w:rsid w:val="00AA1CD6"/>
    <w:rsid w:val="00AB6532"/>
    <w:rsid w:val="00AC4D60"/>
    <w:rsid w:val="00AF5DD2"/>
    <w:rsid w:val="00B05FDD"/>
    <w:rsid w:val="00B06EDD"/>
    <w:rsid w:val="00B265E8"/>
    <w:rsid w:val="00B532B9"/>
    <w:rsid w:val="00B7682C"/>
    <w:rsid w:val="00B9253C"/>
    <w:rsid w:val="00B92DFD"/>
    <w:rsid w:val="00BA2A4B"/>
    <w:rsid w:val="00BB2CB5"/>
    <w:rsid w:val="00BB34A0"/>
    <w:rsid w:val="00BB4736"/>
    <w:rsid w:val="00BC1CE4"/>
    <w:rsid w:val="00BC6C09"/>
    <w:rsid w:val="00BE19D4"/>
    <w:rsid w:val="00BF41CC"/>
    <w:rsid w:val="00C0643A"/>
    <w:rsid w:val="00C0769C"/>
    <w:rsid w:val="00C11754"/>
    <w:rsid w:val="00C1380C"/>
    <w:rsid w:val="00C17179"/>
    <w:rsid w:val="00C26F01"/>
    <w:rsid w:val="00C3704E"/>
    <w:rsid w:val="00C4773C"/>
    <w:rsid w:val="00C50009"/>
    <w:rsid w:val="00C60B43"/>
    <w:rsid w:val="00C6587F"/>
    <w:rsid w:val="00C67006"/>
    <w:rsid w:val="00C8194F"/>
    <w:rsid w:val="00C86092"/>
    <w:rsid w:val="00C916DA"/>
    <w:rsid w:val="00CA4EA8"/>
    <w:rsid w:val="00CC26E5"/>
    <w:rsid w:val="00D13E46"/>
    <w:rsid w:val="00D21A6C"/>
    <w:rsid w:val="00D33CCF"/>
    <w:rsid w:val="00D4157D"/>
    <w:rsid w:val="00D43C30"/>
    <w:rsid w:val="00D47307"/>
    <w:rsid w:val="00D568DC"/>
    <w:rsid w:val="00D60C12"/>
    <w:rsid w:val="00D65080"/>
    <w:rsid w:val="00DA094C"/>
    <w:rsid w:val="00DE17D7"/>
    <w:rsid w:val="00E0115D"/>
    <w:rsid w:val="00E10ECD"/>
    <w:rsid w:val="00E11F79"/>
    <w:rsid w:val="00E40AD9"/>
    <w:rsid w:val="00E459C1"/>
    <w:rsid w:val="00E62C89"/>
    <w:rsid w:val="00ED1F78"/>
    <w:rsid w:val="00EE6AA5"/>
    <w:rsid w:val="00EF0C04"/>
    <w:rsid w:val="00EF47B3"/>
    <w:rsid w:val="00F12681"/>
    <w:rsid w:val="00F23DC0"/>
    <w:rsid w:val="00F25757"/>
    <w:rsid w:val="00F35308"/>
    <w:rsid w:val="00F420F5"/>
    <w:rsid w:val="00F7530F"/>
    <w:rsid w:val="00F86C93"/>
    <w:rsid w:val="00F87C83"/>
    <w:rsid w:val="00FD4DF6"/>
    <w:rsid w:val="00FD59DC"/>
    <w:rsid w:val="0FBC7798"/>
    <w:rsid w:val="18971BA5"/>
    <w:rsid w:val="2E617939"/>
    <w:rsid w:val="38046370"/>
    <w:rsid w:val="56422460"/>
    <w:rsid w:val="6896353B"/>
    <w:rsid w:val="7D0A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0B220"/>
  <w15:docId w15:val="{9623B8BE-A333-4D5E-9BEA-2DC89D5B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467886"/>
      <w:u w:val="single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5502A4"/>
    <w:rPr>
      <w:color w:val="605E5C"/>
      <w:shd w:val="clear" w:color="auto" w:fill="E1DFDD"/>
    </w:rPr>
  </w:style>
  <w:style w:type="paragraph" w:styleId="a9">
    <w:name w:val="Revision"/>
    <w:hidden/>
    <w:uiPriority w:val="99"/>
    <w:unhideWhenUsed/>
    <w:rsid w:val="000A7EBC"/>
    <w:rPr>
      <w:kern w:val="2"/>
      <w:sz w:val="32"/>
      <w:szCs w:val="22"/>
    </w:rPr>
  </w:style>
  <w:style w:type="character" w:styleId="aa">
    <w:name w:val="annotation reference"/>
    <w:basedOn w:val="a0"/>
    <w:uiPriority w:val="99"/>
    <w:semiHidden/>
    <w:unhideWhenUsed/>
    <w:rsid w:val="003A6B1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A6B1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A6B1A"/>
    <w:rPr>
      <w:kern w:val="2"/>
      <w:sz w:val="32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A6B1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A6B1A"/>
    <w:rPr>
      <w:b/>
      <w:bCs/>
      <w:kern w:val="2"/>
      <w:sz w:val="3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3A6B1A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A6B1A"/>
    <w:rPr>
      <w:kern w:val="2"/>
      <w:sz w:val="18"/>
      <w:szCs w:val="18"/>
    </w:rPr>
  </w:style>
  <w:style w:type="character" w:styleId="af1">
    <w:name w:val="Unresolved Mention"/>
    <w:basedOn w:val="a0"/>
    <w:uiPriority w:val="99"/>
    <w:semiHidden/>
    <w:unhideWhenUsed/>
    <w:rsid w:val="00277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 z</dc:creator>
  <cp:lastModifiedBy>gt z</cp:lastModifiedBy>
  <cp:revision>3</cp:revision>
  <cp:lastPrinted>2025-02-12T07:48:00Z</cp:lastPrinted>
  <dcterms:created xsi:type="dcterms:W3CDTF">2025-03-31T01:54:00Z</dcterms:created>
  <dcterms:modified xsi:type="dcterms:W3CDTF">2025-03-31T01:55:00Z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eyJoZGlkIjoiODA2ZmUyMTIwOThlZmE2OTBjNmI3NTUzNmI1ODdmMzQiLCJ1c2VySWQiOiIzMjY5NDI3MzAifQ==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BCB306A588834868B54272FC7B9DF8B3_13</vt:lpwstr>
  </property>
</Properties>
</file>